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5E583" w14:textId="77777777" w:rsidR="00BB1CDB" w:rsidRPr="00BB1CDB" w:rsidRDefault="00BB1CDB" w:rsidP="00BB1CDB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BB1CDB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74D2A9CE" w14:textId="77777777" w:rsidR="00BB1CDB" w:rsidRPr="00BB1CDB" w:rsidRDefault="00BB1CDB" w:rsidP="00BB1CD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BB1CDB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50C92E29" w14:textId="77777777" w:rsidR="00BB1CDB" w:rsidRPr="00BB1CDB" w:rsidRDefault="00BB1CDB" w:rsidP="00BB1CD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BB1CDB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BB1CDB">
        <w:rPr>
          <w:rFonts w:ascii="Times New Roman" w:eastAsia="Times New Roman" w:hAnsi="Times New Roman" w:cs="Times New Roman"/>
          <w:b/>
          <w:bCs/>
          <w:sz w:val="27"/>
          <w:szCs w:val="27"/>
        </w:rPr>
        <w:t>KEAP</w:t>
      </w:r>
      <w:r w:rsidRPr="00BB1CDB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proofErr w:type="spellStart"/>
      <w:r w:rsidRPr="00BB1CDB">
        <w:rPr>
          <w:rFonts w:ascii="Times New Roman" w:eastAsia="Times New Roman" w:hAnsi="Times New Roman" w:cs="Times New Roman"/>
          <w:b/>
          <w:bCs/>
          <w:sz w:val="27"/>
          <w:szCs w:val="27"/>
        </w:rPr>
        <w:t>GHAShDzB</w:t>
      </w:r>
      <w:proofErr w:type="spellEnd"/>
      <w:r w:rsidRPr="00BB1CDB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BB1CDB">
        <w:rPr>
          <w:rFonts w:ascii="Times New Roman" w:eastAsia="Times New Roman" w:hAnsi="Times New Roman" w:cs="Times New Roman"/>
          <w:b/>
          <w:bCs/>
          <w:sz w:val="27"/>
          <w:szCs w:val="27"/>
        </w:rPr>
        <w:t>TP</w:t>
      </w:r>
      <w:r w:rsidRPr="00BB1CDB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-20/6</w:t>
      </w:r>
    </w:p>
    <w:p w14:paraId="50FCAB24" w14:textId="77777777" w:rsidR="00BB1CDB" w:rsidRPr="00BB1CDB" w:rsidRDefault="00BB1CDB" w:rsidP="00BB1CDB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« ПОЛИКЛИНИКА</w:t>
      </w:r>
      <w:proofErr w:type="gramEnd"/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ИМЕНИ КАРЛЕНА ЕСАЯНА » ЗАО ниже представляет информацию о решении заключения договора в результате процедуры закупки под кодом </w:t>
      </w:r>
      <w:r w:rsidRPr="00BB1CDB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BB1CDB">
        <w:rPr>
          <w:rFonts w:ascii="Times New Roman" w:eastAsia="Times New Roman" w:hAnsi="Times New Roman" w:cs="Times New Roman"/>
          <w:sz w:val="24"/>
          <w:szCs w:val="24"/>
        </w:rPr>
        <w:t>GHAShDzB</w:t>
      </w:r>
      <w:proofErr w:type="spellEnd"/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B1CDB">
        <w:rPr>
          <w:rFonts w:ascii="Times New Roman" w:eastAsia="Times New Roman" w:hAnsi="Times New Roman" w:cs="Times New Roman"/>
          <w:sz w:val="24"/>
          <w:szCs w:val="24"/>
        </w:rPr>
        <w:t>TP</w:t>
      </w: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-20/6 организованной с целью приобретения печать для своих нужд:</w:t>
      </w:r>
    </w:p>
    <w:p w14:paraId="083E7287" w14:textId="094D1913" w:rsidR="00BB1CDB" w:rsidRPr="00BB1CDB" w:rsidRDefault="00BB1CDB" w:rsidP="00BB1CDB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Решением Оценочной комиссии № </w:t>
      </w:r>
      <w:r w:rsidR="000201DE" w:rsidRPr="000201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 </w:t>
      </w: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proofErr w:type="gramStart"/>
      <w:r w:rsidR="000201DE" w:rsidRPr="000201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19.02.2020 </w:t>
      </w: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утверждены</w:t>
      </w:r>
      <w:proofErr w:type="gramEnd"/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5EBC4E7A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Лот 1</w:t>
      </w:r>
      <w:bookmarkStart w:id="0" w:name="_GoBack"/>
      <w:bookmarkEnd w:id="0"/>
    </w:p>
    <w:p w14:paraId="791B8951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Протокол ультразвукового исследования беременности 2: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43"/>
        <w:gridCol w:w="2894"/>
        <w:gridCol w:w="2981"/>
        <w:gridCol w:w="1844"/>
      </w:tblGrid>
      <w:tr w:rsidR="00BB1CDB" w:rsidRPr="00BB1CDB" w14:paraId="0AA0CEFE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FD0F4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AFE31A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83AB5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0F88F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C78BE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B7131A" w:rsidRPr="00BB1CDB" w14:paraId="3B074E85" w14:textId="77777777" w:rsidTr="00B713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1A211" w14:textId="77777777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33E11" w14:textId="77777777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0EE7C" w14:textId="45869A79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A02DB" w14:textId="771C1BD0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C7667" w14:textId="6A78C76E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7131A" w:rsidRPr="00BB1CDB" w14:paraId="7395119B" w14:textId="77777777" w:rsidTr="00B713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C1CF5" w14:textId="77777777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FB846" w14:textId="77777777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D2408" w14:textId="68D37684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C0F22" w14:textId="0C63E87C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D8F73" w14:textId="3687BDCC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7131A" w:rsidRPr="00BB1CDB" w14:paraId="6F38837C" w14:textId="77777777" w:rsidTr="00B713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D157A0" w14:textId="77777777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1B79C1" w14:textId="331BE084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1AB8C9" w14:textId="462AE83C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2F9810" w14:textId="6FDAA281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E97BA0" w14:textId="10891819" w:rsidR="00B7131A" w:rsidRPr="00BB1CDB" w:rsidRDefault="00B7131A" w:rsidP="00B7131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66192E7F" w14:textId="77777777" w:rsidR="00BB1CDB" w:rsidRPr="00BB1CDB" w:rsidRDefault="00BB1CDB" w:rsidP="00BB1CD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01"/>
        <w:gridCol w:w="1858"/>
        <w:gridCol w:w="3162"/>
        <w:gridCol w:w="3053"/>
      </w:tblGrid>
      <w:tr w:rsidR="00BB1CDB" w:rsidRPr="00B7131A" w14:paraId="35459AD1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9A11D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6D3B7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4E8D3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4BC39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F259D2" w:rsidRPr="00B7131A" w14:paraId="2B045702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4B829" w14:textId="175086F5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3664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9DA55" w14:textId="1CF683C0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9B5C3" w14:textId="0EE1823E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33664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X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ECD3B" w14:textId="19B3E01E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3600.00</w:t>
            </w:r>
          </w:p>
        </w:tc>
      </w:tr>
      <w:tr w:rsidR="00F259D2" w:rsidRPr="00B7131A" w14:paraId="1CCF00C9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7044E" w14:textId="07743289" w:rsidR="00F259D2" w:rsidRPr="00336647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9CEED0" w14:textId="75A25F27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29089" w14:textId="77777777" w:rsidR="00F259D2" w:rsidRPr="00336647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EF8BB2" w14:textId="24A99A78" w:rsidR="00F259D2" w:rsidRPr="006E463A" w:rsidRDefault="00F259D2" w:rsidP="00F259D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3690.00</w:t>
            </w:r>
          </w:p>
        </w:tc>
      </w:tr>
      <w:tr w:rsidR="00F259D2" w:rsidRPr="00B7131A" w14:paraId="5E950889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6FD7E4" w14:textId="0FC36ADE" w:rsidR="00F259D2" w:rsidRPr="00336647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BA048C" w14:textId="71296449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D239B" w14:textId="77777777" w:rsidR="00F259D2" w:rsidRPr="00336647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BECB8" w14:textId="1997B095" w:rsidR="00F259D2" w:rsidRPr="006E463A" w:rsidRDefault="00F259D2" w:rsidP="00F259D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4000.00</w:t>
            </w:r>
          </w:p>
        </w:tc>
      </w:tr>
    </w:tbl>
    <w:p w14:paraId="64494893" w14:textId="77777777" w:rsidR="00B7131A" w:rsidRPr="008D0D36" w:rsidRDefault="00B7131A" w:rsidP="00B7131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Критерий, используемый для определения выбранного участника - участник и участник, подавший минимальную ставку.</w:t>
      </w:r>
    </w:p>
    <w:p w14:paraId="25939281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Лот 2</w:t>
      </w:r>
    </w:p>
    <w:p w14:paraId="29683389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Выписка из карты на беременность и роды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43"/>
        <w:gridCol w:w="2894"/>
        <w:gridCol w:w="2981"/>
        <w:gridCol w:w="1844"/>
      </w:tblGrid>
      <w:tr w:rsidR="00BB1CDB" w:rsidRPr="00BB1CDB" w14:paraId="1DFF072B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DCBFD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76BBF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D5920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0F930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49B19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F259D2" w:rsidRPr="00BB1CDB" w14:paraId="40906EB4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2C47A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85D93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AC7C4" w14:textId="407E18BD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3E6B3F" w14:textId="574310ED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A4F679" w14:textId="5745B0F3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F259D2" w:rsidRPr="00BB1CDB" w14:paraId="1D7AF843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3B4B2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8118A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75C529" w14:textId="3519F96B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196A31" w14:textId="42ED3A73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0BD1C2" w14:textId="27A2363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F259D2" w:rsidRPr="00BB1CDB" w14:paraId="60F310F2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2F4B0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1CF51" w14:textId="1129ED61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3B25ED" w14:textId="62FE77B4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AC439" w14:textId="21E82C44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B6915A" w14:textId="1506B0F4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67DDF971" w14:textId="77777777" w:rsidR="00BB1CDB" w:rsidRPr="00BB1CDB" w:rsidRDefault="00BB1CDB" w:rsidP="00BB1CD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01"/>
        <w:gridCol w:w="1858"/>
        <w:gridCol w:w="3162"/>
        <w:gridCol w:w="3053"/>
      </w:tblGrid>
      <w:tr w:rsidR="00BB1CDB" w:rsidRPr="00B7131A" w14:paraId="38E99216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7429C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33D5B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58800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F4DD3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F259D2" w:rsidRPr="00B7131A" w14:paraId="7D9FECDD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0B922" w14:textId="63ABEC52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B34FA" w14:textId="2BCED03C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C3CAE" w14:textId="2926F9B0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909B3B" w14:textId="4C12771F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7200.00</w:t>
            </w:r>
          </w:p>
        </w:tc>
      </w:tr>
      <w:tr w:rsidR="00F259D2" w:rsidRPr="00B7131A" w14:paraId="183EB58E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DAB98" w14:textId="5595E0E7" w:rsidR="00F259D2" w:rsidRPr="00336647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CB4D2" w14:textId="381759B3" w:rsidR="00F259D2" w:rsidRPr="00B7131A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1A484" w14:textId="77777777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1600E" w14:textId="7B70C99C" w:rsidR="00F259D2" w:rsidRPr="006E463A" w:rsidRDefault="00F259D2" w:rsidP="00F259D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7380.00</w:t>
            </w:r>
          </w:p>
        </w:tc>
      </w:tr>
      <w:tr w:rsidR="00F259D2" w:rsidRPr="00B7131A" w14:paraId="5D1AD2A5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E10E5" w14:textId="71E1D2F5" w:rsidR="00F259D2" w:rsidRPr="00336647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CB00DF" w14:textId="72D901F0" w:rsidR="00F259D2" w:rsidRPr="00B7131A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D697D" w14:textId="77777777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4D1A1" w14:textId="30F34E59" w:rsidR="00F259D2" w:rsidRPr="006E463A" w:rsidRDefault="00F259D2" w:rsidP="00F259D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8000.00</w:t>
            </w:r>
          </w:p>
        </w:tc>
      </w:tr>
    </w:tbl>
    <w:p w14:paraId="6A7228EF" w14:textId="77777777" w:rsidR="00B7131A" w:rsidRPr="008D0D36" w:rsidRDefault="00B7131A" w:rsidP="00B7131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62965CFB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Лот 3</w:t>
      </w:r>
    </w:p>
    <w:p w14:paraId="3D79FF32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Форма расчета объема контроля беременности (форма 005)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43"/>
        <w:gridCol w:w="2894"/>
        <w:gridCol w:w="2981"/>
        <w:gridCol w:w="1844"/>
      </w:tblGrid>
      <w:tr w:rsidR="00BB1CDB" w:rsidRPr="00BB1CDB" w14:paraId="35C75969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3FFE3A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8C17A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326F6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A6358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1CE61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F259D2" w:rsidRPr="00BB1CDB" w14:paraId="32686BF8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BDDE3F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3ED33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FC751" w14:textId="3DF6A290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7E7021" w14:textId="11439914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A065A6" w14:textId="1CAC18E4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F259D2" w:rsidRPr="00BB1CDB" w14:paraId="5F30D08F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02DAB0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C8AB8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B2AD8E" w14:textId="2ED6FE71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B8EBF8" w14:textId="643C7412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41323C" w14:textId="69545B38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F259D2" w:rsidRPr="00BB1CDB" w14:paraId="26ED6F59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BDE796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6A5AC2" w14:textId="4E11DB94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8824B" w14:textId="624C1AC6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1B4B77" w14:textId="1FFA8708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2AF45D" w14:textId="7E3DB29F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7DD581D2" w14:textId="77777777" w:rsidR="00BB1CDB" w:rsidRPr="00BB1CDB" w:rsidRDefault="00BB1CDB" w:rsidP="00BB1CD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01"/>
        <w:gridCol w:w="1858"/>
        <w:gridCol w:w="3162"/>
        <w:gridCol w:w="3053"/>
      </w:tblGrid>
      <w:tr w:rsidR="00BB1CDB" w:rsidRPr="00B7131A" w14:paraId="688478B8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242FD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09464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987D1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C0BFB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F259D2" w:rsidRPr="00B7131A" w14:paraId="64CB6B2B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5B01B" w14:textId="7ED66D4A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51FC9C" w14:textId="032B9DA8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4CFCE" w14:textId="79FB9659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4D139" w14:textId="5F94E910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9000.00</w:t>
            </w:r>
          </w:p>
        </w:tc>
      </w:tr>
      <w:tr w:rsidR="00F259D2" w:rsidRPr="00B7131A" w14:paraId="707536AA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02597" w14:textId="6AE52AEA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F0F6F" w14:textId="74AC4B0A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FFFA6" w14:textId="77777777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3F538E" w14:textId="08F36A12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9225.00</w:t>
            </w:r>
          </w:p>
        </w:tc>
      </w:tr>
      <w:tr w:rsidR="00F259D2" w:rsidRPr="00B7131A" w14:paraId="1EF28AB1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7EF61" w14:textId="59E56A01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72DD7" w14:textId="51209934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A63D29" w14:textId="77777777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5469C" w14:textId="0E2C1078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10000.00</w:t>
            </w:r>
          </w:p>
        </w:tc>
      </w:tr>
    </w:tbl>
    <w:p w14:paraId="38994A7E" w14:textId="77777777" w:rsidR="00B7131A" w:rsidRPr="008D0D36" w:rsidRDefault="00B7131A" w:rsidP="00B7131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5F5889A6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Лот 4</w:t>
      </w:r>
    </w:p>
    <w:p w14:paraId="62A58104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Своп карты </w:t>
      </w:r>
      <w:r w:rsidRPr="00BB1CDB">
        <w:rPr>
          <w:rFonts w:ascii="Times New Roman" w:eastAsia="Times New Roman" w:hAnsi="Times New Roman" w:cs="Times New Roman"/>
          <w:sz w:val="24"/>
          <w:szCs w:val="24"/>
        </w:rPr>
        <w:t>CC</w:t>
      </w: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информация о процессе беременности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43"/>
        <w:gridCol w:w="2894"/>
        <w:gridCol w:w="2981"/>
        <w:gridCol w:w="1844"/>
      </w:tblGrid>
      <w:tr w:rsidR="00BB1CDB" w:rsidRPr="00BB1CDB" w14:paraId="12FB4328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35CE2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F0931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07464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E1E22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6D738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F259D2" w:rsidRPr="00BB1CDB" w14:paraId="2E6E204C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C17C4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38A9EC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B95E7" w14:textId="3B8CA5E2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2B095" w14:textId="1C268BCD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0D3318" w14:textId="2CB8B466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F259D2" w:rsidRPr="00BB1CDB" w14:paraId="3B87A711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9D1C2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0EAA0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45CC39" w14:textId="1C1C1C8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B88738" w14:textId="0DCDF810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282105" w14:textId="44ED80D3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F259D2" w:rsidRPr="00BB1CDB" w14:paraId="1681A07B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10061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874D6" w14:textId="1FCD65A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70949" w14:textId="126AF7FF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3C23AA" w14:textId="31B24751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310B0D" w14:textId="6673FB56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05F64F5A" w14:textId="77777777" w:rsidR="00BB1CDB" w:rsidRPr="00BB1CDB" w:rsidRDefault="00BB1CDB" w:rsidP="00BB1CD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02"/>
        <w:gridCol w:w="2052"/>
        <w:gridCol w:w="3161"/>
        <w:gridCol w:w="2867"/>
      </w:tblGrid>
      <w:tr w:rsidR="00BB1CDB" w:rsidRPr="00B7131A" w14:paraId="6219507E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ED9CE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690D2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EB217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1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2E21D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F259D2" w:rsidRPr="00B7131A" w14:paraId="639D3C6D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2E02C" w14:textId="2BF1D24D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8EDD96" w14:textId="771DB141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7A905" w14:textId="0B4CBB0F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1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C0373" w14:textId="2905B05B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5400.00</w:t>
            </w:r>
          </w:p>
        </w:tc>
      </w:tr>
      <w:tr w:rsidR="00F259D2" w:rsidRPr="00B7131A" w14:paraId="32D93088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83712" w14:textId="49261049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572B3" w14:textId="544B9C28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E099B" w14:textId="77777777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1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34B37" w14:textId="5A4B5E49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5535.00</w:t>
            </w:r>
          </w:p>
        </w:tc>
      </w:tr>
      <w:tr w:rsidR="00F259D2" w:rsidRPr="00B7131A" w14:paraId="6EA6C9B1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61CD2" w14:textId="73B289FD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C77FB" w14:textId="2364987C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3D443" w14:textId="77777777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1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306BF" w14:textId="186CFE73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6750.00</w:t>
            </w:r>
          </w:p>
        </w:tc>
      </w:tr>
    </w:tbl>
    <w:p w14:paraId="6BCB8C4D" w14:textId="77777777" w:rsidR="00B7131A" w:rsidRPr="008D0D36" w:rsidRDefault="00B7131A" w:rsidP="00B7131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15D5243D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Лот 5</w:t>
      </w:r>
    </w:p>
    <w:p w14:paraId="2CDBF4A1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Отпускаемый по рецепту препарат </w:t>
      </w:r>
      <w:r w:rsidRPr="00BB1CDB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3 (100%, 50%, 30%, 0%) по рецепту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595"/>
        <w:gridCol w:w="2608"/>
        <w:gridCol w:w="2677"/>
        <w:gridCol w:w="2482"/>
      </w:tblGrid>
      <w:tr w:rsidR="00BB1CDB" w:rsidRPr="00BB1CDB" w14:paraId="7A6B60D9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49CBD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DB8F5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D4E9F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DE567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690BC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BB1CDB" w:rsidRPr="00BB1CDB" w14:paraId="41B20F1F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F5BE6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52BCB" w14:textId="0D2AF48E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F259D2"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="00F259D2"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DEF27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C6DEF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2173B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  <w:tr w:rsidR="00BB1CDB" w:rsidRPr="00BB1CDB" w14:paraId="72BF9DA2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FAF1A6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561E5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959F3" w14:textId="24CA5E45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F259D2"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C64E5" w14:textId="605B2C96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75FB6" w14:textId="7A846B48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B1CDB" w:rsidRPr="00BB1CDB" w14:paraId="5E198E93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F4BDC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E0213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273DC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239A69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E77FAB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157F73DF" w14:textId="77777777" w:rsidR="00BB1CDB" w:rsidRPr="00BB1CDB" w:rsidRDefault="00BB1CDB" w:rsidP="00BB1CD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01"/>
        <w:gridCol w:w="1858"/>
        <w:gridCol w:w="3162"/>
        <w:gridCol w:w="3053"/>
      </w:tblGrid>
      <w:tr w:rsidR="00BB1CDB" w:rsidRPr="00B7131A" w14:paraId="70191EC3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CFD04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3557A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2E6AF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8BEB6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F259D2" w:rsidRPr="00B7131A" w14:paraId="4555D2E2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BD497" w14:textId="3C947E9E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789B5" w14:textId="420B654F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AD154" w14:textId="4A3A607D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FD3E90" w14:textId="14169076" w:rsidR="00F259D2" w:rsidRPr="00BB1CDB" w:rsidRDefault="00F259D2" w:rsidP="00F25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  <w:r w:rsidRPr="00D22D5E">
              <w:rPr>
                <w:rFonts w:ascii="Times New Roman" w:eastAsia="Times New Roman" w:hAnsi="Times New Roman" w:cs="Times New Roman"/>
              </w:rPr>
              <w:t>00.00</w:t>
            </w:r>
          </w:p>
        </w:tc>
      </w:tr>
    </w:tbl>
    <w:p w14:paraId="7AD25F94" w14:textId="77777777" w:rsidR="00B7131A" w:rsidRPr="008D0D36" w:rsidRDefault="00B7131A" w:rsidP="00B7131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2AFC85E3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Лот 6</w:t>
      </w:r>
    </w:p>
    <w:p w14:paraId="34A90DA9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Психотропное / лекарственное средство, содержащее / содержащее вещество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43"/>
        <w:gridCol w:w="2894"/>
        <w:gridCol w:w="2981"/>
        <w:gridCol w:w="1844"/>
      </w:tblGrid>
      <w:tr w:rsidR="00BB1CDB" w:rsidRPr="00BB1CDB" w14:paraId="112F6B8E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DEF13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98E34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16D14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292C5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58F18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F259D2" w:rsidRPr="00BB1CDB" w14:paraId="09BF2F92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3DE646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7F467" w14:textId="44562C8F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7FF9E" w14:textId="6B2CD1F4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860EF7" w14:textId="0B41B256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F8E6E9" w14:textId="7E90DDDC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F259D2" w:rsidRPr="00BB1CDB" w14:paraId="0DB9E22A" w14:textId="77777777" w:rsidTr="00F259D2">
        <w:trPr>
          <w:trHeight w:val="5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90ACFD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491B2E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4B988" w14:textId="7E994C6D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6E8022" w14:textId="726342F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365725" w14:textId="169C422D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F259D2" w:rsidRPr="00BB1CDB" w14:paraId="6209D12F" w14:textId="77777777" w:rsidTr="00F259D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60FD2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9A55B" w14:textId="77777777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898B7E" w14:textId="153DCA91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B94F25" w14:textId="650CE0A2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1E0745" w14:textId="03A37891" w:rsidR="00F259D2" w:rsidRPr="00BB1CDB" w:rsidRDefault="00F259D2" w:rsidP="00F259D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2DAAE04D" w14:textId="77777777" w:rsidR="00BB1CDB" w:rsidRPr="00BB1CDB" w:rsidRDefault="00BB1CDB" w:rsidP="00BB1CD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01"/>
        <w:gridCol w:w="1858"/>
        <w:gridCol w:w="3162"/>
        <w:gridCol w:w="3053"/>
      </w:tblGrid>
      <w:tr w:rsidR="00BB1CDB" w:rsidRPr="00B7131A" w14:paraId="7A6650AC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BB6DA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28A9C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C4C1B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05B96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245CB" w:rsidRPr="00B7131A" w14:paraId="6D083639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A7373" w14:textId="246A70F9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3BECB9" w14:textId="03A6CA59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56F43" w14:textId="6E6FEA61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A597F" w14:textId="6E9A4C28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7266.67</w:t>
            </w:r>
          </w:p>
        </w:tc>
      </w:tr>
      <w:tr w:rsidR="00D245CB" w:rsidRPr="00B7131A" w14:paraId="677F32AF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18630" w14:textId="2A4E0D1A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BF7E" w14:textId="0F597178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03FBB" w14:textId="77777777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9C59F" w14:textId="30689651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7996.00</w:t>
            </w:r>
          </w:p>
        </w:tc>
      </w:tr>
    </w:tbl>
    <w:p w14:paraId="73A9A979" w14:textId="77777777" w:rsidR="00B7131A" w:rsidRPr="008D0D36" w:rsidRDefault="00B7131A" w:rsidP="00B7131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Критерий, используемый для определения выбранного участника - участник и участник, подавший минимальную ставку.</w:t>
      </w:r>
    </w:p>
    <w:p w14:paraId="0A7C4CEA" w14:textId="77777777" w:rsidR="00BB1CDB" w:rsidRPr="00B7131A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131A">
        <w:rPr>
          <w:rFonts w:ascii="Times New Roman" w:eastAsia="Times New Roman" w:hAnsi="Times New Roman" w:cs="Times New Roman"/>
          <w:sz w:val="24"/>
          <w:szCs w:val="24"/>
          <w:lang w:val="ru-RU"/>
        </w:rPr>
        <w:t>Лот 7</w:t>
      </w:r>
    </w:p>
    <w:p w14:paraId="5D9F71A4" w14:textId="77777777" w:rsidR="00BB1CDB" w:rsidRPr="00BB1CDB" w:rsidRDefault="00BB1CDB" w:rsidP="00BB1CD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Амбулаторная медицинская карта для взрослых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595"/>
        <w:gridCol w:w="2608"/>
        <w:gridCol w:w="2677"/>
        <w:gridCol w:w="2482"/>
      </w:tblGrid>
      <w:tr w:rsidR="00BB1CDB" w:rsidRPr="00BB1CDB" w14:paraId="58C417B9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7891A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39333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2BC74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49F70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53160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245CB" w:rsidRPr="00BB1CDB" w14:paraId="67180800" w14:textId="77777777" w:rsidTr="00D245C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F0AF7" w14:textId="77777777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4A21D" w14:textId="77777777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BFA18" w14:textId="66B9189E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6301B" w14:textId="525F81A9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1036ED" w14:textId="2FF3767B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D245CB" w:rsidRPr="00BB1CDB" w14:paraId="33E0E571" w14:textId="77777777" w:rsidTr="00D245C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F7C30A" w14:textId="77777777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0224B4" w14:textId="77777777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717F0" w14:textId="1A372FE9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6E001F" w14:textId="34FE118A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076601" w14:textId="2A152A6C" w:rsidR="00D245CB" w:rsidRPr="00BB1CDB" w:rsidRDefault="00D245CB" w:rsidP="00D245C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B1CDB" w:rsidRPr="00BB1CDB" w14:paraId="5F6B3E78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EF8EA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0132F" w14:textId="17382606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D245CB"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  <w:r w:rsidR="00D245CB" w:rsidRPr="00B7131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"АИДА ТРЕЙД"</w:t>
            </w:r>
            <w:r w:rsidR="00D245CB"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CB44F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E2A6B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E2C6E" w14:textId="77777777" w:rsidR="00BB1CDB" w:rsidRPr="00BB1CDB" w:rsidRDefault="00BB1CDB" w:rsidP="00BB1CD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30485883" w14:textId="77777777" w:rsidR="00BB1CDB" w:rsidRPr="00BB1CDB" w:rsidRDefault="00BB1CDB" w:rsidP="00BB1CD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01"/>
        <w:gridCol w:w="1858"/>
        <w:gridCol w:w="3162"/>
        <w:gridCol w:w="3053"/>
      </w:tblGrid>
      <w:tr w:rsidR="00BB1CDB" w:rsidRPr="00B7131A" w14:paraId="005BED6B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8680A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C284A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E284DC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FCDEE" w14:textId="77777777" w:rsidR="00BB1CDB" w:rsidRPr="00BB1CDB" w:rsidRDefault="00BB1CDB" w:rsidP="00BB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245CB" w:rsidRPr="00B7131A" w14:paraId="4DBFBE09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23C8A" w14:textId="0B5CEE5E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97C23" w14:textId="46F1EF98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C03E3" w14:textId="0B720340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BB1C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DE5A5" w14:textId="33DB62B3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469000.00</w:t>
            </w:r>
          </w:p>
        </w:tc>
      </w:tr>
      <w:tr w:rsidR="00D245CB" w:rsidRPr="00B7131A" w14:paraId="7DA47D74" w14:textId="77777777" w:rsidTr="00BB1C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FAFDA" w14:textId="07313E6E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9FB0A" w14:textId="4A8170FC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Хайкарли</w:t>
            </w:r>
            <w:proofErr w:type="spellEnd"/>
            <w:r w:rsidRPr="00BB1CDB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074FD" w14:textId="77777777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4FD42" w14:textId="026642F9" w:rsidR="00D245CB" w:rsidRPr="00BB1CDB" w:rsidRDefault="00D245CB" w:rsidP="00D2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496300.00</w:t>
            </w:r>
          </w:p>
        </w:tc>
      </w:tr>
    </w:tbl>
    <w:p w14:paraId="4ED778C6" w14:textId="77777777" w:rsidR="00B7131A" w:rsidRPr="008D0D36" w:rsidRDefault="00B7131A" w:rsidP="00B7131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33339683" w14:textId="77777777" w:rsidR="00BB1CDB" w:rsidRPr="00BB1CDB" w:rsidRDefault="00BB1CDB" w:rsidP="00BB1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 частью 4 статьи 10 Закона РА «О закупках» период бездействия не определяется</w:t>
      </w:r>
    </w:p>
    <w:p w14:paraId="5D21F981" w14:textId="77777777" w:rsidR="00BB1CDB" w:rsidRPr="00BB1CDB" w:rsidRDefault="00BB1CDB" w:rsidP="00BB1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объявлением, можно обратиться Э. Григорян</w:t>
      </w:r>
    </w:p>
    <w:p w14:paraId="7B6DA280" w14:textId="77777777" w:rsidR="00BB1CDB" w:rsidRPr="00BB1CDB" w:rsidRDefault="00BB1CDB" w:rsidP="00BB1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Pr="00BB1CDB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BB1CDB">
        <w:rPr>
          <w:rFonts w:ascii="Times New Roman" w:eastAsia="Times New Roman" w:hAnsi="Times New Roman" w:cs="Times New Roman"/>
          <w:sz w:val="24"/>
          <w:szCs w:val="24"/>
        </w:rPr>
        <w:t>GHAShDzB</w:t>
      </w:r>
      <w:proofErr w:type="spellEnd"/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B1CDB">
        <w:rPr>
          <w:rFonts w:ascii="Times New Roman" w:eastAsia="Times New Roman" w:hAnsi="Times New Roman" w:cs="Times New Roman"/>
          <w:sz w:val="24"/>
          <w:szCs w:val="24"/>
        </w:rPr>
        <w:t>TP</w:t>
      </w:r>
      <w:r w:rsidRPr="00BB1CDB">
        <w:rPr>
          <w:rFonts w:ascii="Times New Roman" w:eastAsia="Times New Roman" w:hAnsi="Times New Roman" w:cs="Times New Roman"/>
          <w:sz w:val="24"/>
          <w:szCs w:val="24"/>
          <w:lang w:val="ru-RU"/>
        </w:rPr>
        <w:t>-20/6.</w:t>
      </w:r>
    </w:p>
    <w:p w14:paraId="354EDEBE" w14:textId="77777777" w:rsidR="001F68D9" w:rsidRPr="00BB1CDB" w:rsidRDefault="001F68D9">
      <w:pPr>
        <w:rPr>
          <w:lang w:val="ru-RU"/>
        </w:rPr>
      </w:pPr>
    </w:p>
    <w:sectPr w:rsidR="001F68D9" w:rsidRPr="00BB1CDB" w:rsidSect="00BB1CDB">
      <w:pgSz w:w="12240" w:h="15840"/>
      <w:pgMar w:top="63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23"/>
    <w:rsid w:val="000201DE"/>
    <w:rsid w:val="001F68D9"/>
    <w:rsid w:val="00B7131A"/>
    <w:rsid w:val="00BB1CDB"/>
    <w:rsid w:val="00C35123"/>
    <w:rsid w:val="00D011F5"/>
    <w:rsid w:val="00D245CB"/>
    <w:rsid w:val="00F2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11801"/>
  <w15:chartTrackingRefBased/>
  <w15:docId w15:val="{45027752-E8E2-4C7D-A1D4-4082EE2A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B1C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B1CD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B1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B1C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7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885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81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654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5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358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49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1374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2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44473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44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4195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26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2020-02-20T08:40:00Z</dcterms:created>
  <dcterms:modified xsi:type="dcterms:W3CDTF">2020-02-20T13:23:00Z</dcterms:modified>
</cp:coreProperties>
</file>